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12" w:rsidRPr="00DF599F" w:rsidRDefault="007A2596" w:rsidP="006A4C12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6A4C12" w:rsidRPr="00DF599F" w:rsidRDefault="007A2596" w:rsidP="006A4C12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6A4C12" w:rsidRPr="00DF599F" w:rsidRDefault="007A2596" w:rsidP="006A4C12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pitanja</w:t>
      </w:r>
    </w:p>
    <w:p w:rsidR="006A4C12" w:rsidRPr="00DF599F" w:rsidRDefault="007A2596" w:rsidP="006A4C12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</w:p>
    <w:p w:rsidR="006A4C12" w:rsidRPr="00E574A3" w:rsidRDefault="006A4C12" w:rsidP="006A4C12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04 </w:t>
      </w:r>
      <w:r w:rsidR="007A2596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CS"/>
        </w:rPr>
        <w:t>06-2/102-14</w:t>
      </w:r>
    </w:p>
    <w:p w:rsidR="006A4C12" w:rsidRPr="00DF599F" w:rsidRDefault="006A4C12" w:rsidP="006A4C12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28</w:t>
      </w:r>
      <w:r w:rsidRPr="00DF599F">
        <w:rPr>
          <w:rFonts w:ascii="Times New Roman" w:hAnsi="Times New Roman" w:cs="Times New Roman"/>
          <w:sz w:val="26"/>
          <w:szCs w:val="26"/>
        </w:rPr>
        <w:t xml:space="preserve">. </w:t>
      </w:r>
      <w:r w:rsidR="007A2596">
        <w:rPr>
          <w:rFonts w:ascii="Times New Roman" w:hAnsi="Times New Roman" w:cs="Times New Roman"/>
          <w:sz w:val="26"/>
          <w:szCs w:val="26"/>
          <w:lang w:val="sr-Cyrl-RS"/>
        </w:rPr>
        <w:t>maj</w:t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>201</w:t>
      </w:r>
      <w:r w:rsidRPr="00DF599F">
        <w:rPr>
          <w:rFonts w:ascii="Times New Roman" w:hAnsi="Times New Roman" w:cs="Times New Roman"/>
          <w:sz w:val="26"/>
          <w:szCs w:val="26"/>
        </w:rPr>
        <w:t>4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A2596">
        <w:rPr>
          <w:rFonts w:ascii="Times New Roman" w:hAnsi="Times New Roman" w:cs="Times New Roman"/>
          <w:sz w:val="26"/>
          <w:szCs w:val="26"/>
          <w:lang w:val="sr-Cyrl-CS"/>
        </w:rPr>
        <w:t>godine</w:t>
      </w:r>
    </w:p>
    <w:p w:rsidR="006A4C12" w:rsidRPr="00DF599F" w:rsidRDefault="007A2596" w:rsidP="006A4C12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</w:p>
    <w:p w:rsidR="006A4C12" w:rsidRPr="00DF599F" w:rsidRDefault="006A4C12" w:rsidP="006A4C1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A4C12" w:rsidRPr="00DF599F" w:rsidRDefault="006A4C12" w:rsidP="006A4C1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A4C12" w:rsidRPr="00DF599F" w:rsidRDefault="007A2596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70. </w:t>
      </w:r>
      <w:r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CS"/>
        </w:rPr>
        <w:t>alineja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1.  </w:t>
      </w:r>
      <w:r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A4C12" w:rsidRPr="00DF599F" w:rsidRDefault="007A2596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M</w:t>
      </w:r>
    </w:p>
    <w:p w:rsidR="006A4C12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A4C12" w:rsidRPr="00DF599F" w:rsidRDefault="007A2596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DESETU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6A4C12" w:rsidRPr="00DF599F" w:rsidRDefault="007A2596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6A4C1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6A4C1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SREDU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, 28. </w:t>
      </w:r>
      <w:r>
        <w:rPr>
          <w:rFonts w:ascii="Times New Roman" w:hAnsi="Times New Roman" w:cs="Times New Roman"/>
          <w:sz w:val="26"/>
          <w:szCs w:val="26"/>
          <w:lang w:val="sr-Cyrl-CS"/>
        </w:rPr>
        <w:t>MAJ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POČETKOM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A4C12">
        <w:rPr>
          <w:rFonts w:ascii="Times New Roman" w:hAnsi="Times New Roman" w:cs="Times New Roman"/>
          <w:sz w:val="26"/>
          <w:szCs w:val="26"/>
          <w:lang w:val="sr-Cyrl-RS"/>
        </w:rPr>
        <w:t>15</w:t>
      </w:r>
      <w:r w:rsidR="006A4C12" w:rsidRPr="00DF599F">
        <w:rPr>
          <w:rFonts w:ascii="Times New Roman" w:hAnsi="Times New Roman" w:cs="Times New Roman"/>
          <w:sz w:val="26"/>
          <w:szCs w:val="26"/>
        </w:rPr>
        <w:t>,3</w:t>
      </w:r>
      <w:r w:rsidR="006A4C12" w:rsidRPr="00DF599F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ČASOVA</w:t>
      </w:r>
    </w:p>
    <w:p w:rsidR="006A4C12" w:rsidRPr="00DF599F" w:rsidRDefault="006A4C12" w:rsidP="006A4C12">
      <w:pPr>
        <w:spacing w:before="120" w:after="120"/>
        <w:rPr>
          <w:rFonts w:ascii="Times New Roman" w:hAnsi="Times New Roman"/>
          <w:sz w:val="26"/>
          <w:szCs w:val="26"/>
        </w:rPr>
      </w:pPr>
    </w:p>
    <w:p w:rsidR="006A4C12" w:rsidRPr="00DF599F" w:rsidRDefault="007A2596" w:rsidP="006A4C12">
      <w:pPr>
        <w:spacing w:before="120" w:after="120"/>
        <w:jc w:val="lef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Za</w:t>
      </w:r>
      <w:r w:rsidR="006A4C12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ovu</w:t>
      </w:r>
      <w:r w:rsidR="006A4C12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sednicu</w:t>
      </w:r>
      <w:r w:rsidR="006A4C12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predlažem</w:t>
      </w:r>
      <w:r w:rsidR="006A4C12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sledeći</w:t>
      </w:r>
    </w:p>
    <w:p w:rsidR="006A4C12" w:rsidRDefault="006A4C12" w:rsidP="006A4C12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A4C12" w:rsidRPr="00DF599F" w:rsidRDefault="007A2596" w:rsidP="006A4C12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6A4C12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6A4C12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6A4C12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6A4C12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6A4C12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6A4C12" w:rsidRPr="00DF599F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6A4C12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6A4C12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6A4C12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A4C12" w:rsidRPr="00DF599F">
        <w:rPr>
          <w:rFonts w:ascii="Times New Roman" w:hAnsi="Times New Roman"/>
          <w:sz w:val="26"/>
          <w:szCs w:val="26"/>
          <w:lang w:val="sr-Cyrl-CS"/>
        </w:rPr>
        <w:t>:</w:t>
      </w:r>
    </w:p>
    <w:p w:rsidR="006A4C12" w:rsidRPr="00DF599F" w:rsidRDefault="006A4C12" w:rsidP="006A4C12">
      <w:pPr>
        <w:spacing w:after="0"/>
        <w:rPr>
          <w:rFonts w:ascii="Times New Roman" w:eastAsia="Batang" w:hAnsi="Times New Roman"/>
          <w:sz w:val="26"/>
          <w:szCs w:val="26"/>
        </w:rPr>
      </w:pPr>
      <w:r w:rsidRPr="00DF599F"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Pr="00DF599F">
        <w:rPr>
          <w:rFonts w:ascii="Times New Roman" w:eastAsia="Batang" w:hAnsi="Times New Roman"/>
          <w:sz w:val="26"/>
          <w:szCs w:val="26"/>
          <w:lang w:val="sr-Cyrl-CS"/>
        </w:rPr>
        <w:t xml:space="preserve"> </w:t>
      </w:r>
    </w:p>
    <w:p w:rsidR="006A4C12" w:rsidRPr="00DF599F" w:rsidRDefault="006A4C12" w:rsidP="006A4C12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1.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amandmana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Predlog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izmenama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dopunama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="000322B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="000322B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porezu</w:t>
      </w:r>
      <w:r w:rsidR="000322B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na</w:t>
      </w:r>
      <w:r w:rsidR="000322B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dohodak</w:t>
      </w:r>
      <w:r w:rsidR="000322B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građana</w:t>
      </w:r>
      <w:r w:rsidR="000322B6"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6A4C12" w:rsidRPr="00DF599F" w:rsidRDefault="006A4C12" w:rsidP="006A4C1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2.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amandmana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Predlog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izmenama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dopunama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doprinosima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za</w:t>
      </w:r>
      <w:r w:rsidR="000322B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obavezno</w:t>
      </w:r>
      <w:r w:rsidR="000322B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socijalno</w:t>
      </w:r>
      <w:r w:rsidR="000322B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7A2596">
        <w:rPr>
          <w:rFonts w:ascii="Times New Roman" w:hAnsi="Times New Roman"/>
          <w:bCs/>
          <w:sz w:val="26"/>
          <w:szCs w:val="26"/>
          <w:lang w:val="sr-Cyrl-CS"/>
        </w:rPr>
        <w:t>osiguranje</w:t>
      </w:r>
      <w:r w:rsidR="000322B6">
        <w:rPr>
          <w:rFonts w:ascii="Times New Roman" w:hAnsi="Times New Roman"/>
          <w:bCs/>
          <w:sz w:val="26"/>
          <w:szCs w:val="26"/>
          <w:lang w:val="sr-Cyrl-CS"/>
        </w:rPr>
        <w:t>.</w:t>
      </w:r>
    </w:p>
    <w:p w:rsidR="006A4C12" w:rsidRPr="00DF599F" w:rsidRDefault="006A4C12" w:rsidP="006A4C1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</w:p>
    <w:p w:rsidR="006A4C12" w:rsidRPr="00DF599F" w:rsidRDefault="007A2596" w:rsidP="006A4C12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zgradi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Doma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536D4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Trg</w:t>
      </w:r>
      <w:r w:rsidR="00536D4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Nikole</w:t>
      </w:r>
      <w:r w:rsidR="00536D4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Pašića</w:t>
      </w:r>
      <w:r w:rsidR="00536D49">
        <w:rPr>
          <w:rFonts w:ascii="Times New Roman" w:hAnsi="Times New Roman" w:cs="Times New Roman"/>
          <w:sz w:val="26"/>
          <w:szCs w:val="26"/>
          <w:lang w:val="sr-Cyrl-CS"/>
        </w:rPr>
        <w:t xml:space="preserve"> 13,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536D4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="00536D4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A4C12">
        <w:rPr>
          <w:rFonts w:ascii="Times New Roman" w:hAnsi="Times New Roman" w:cs="Times New Roman"/>
          <w:sz w:val="26"/>
          <w:szCs w:val="26"/>
          <w:lang w:val="sr-Latn-RS"/>
        </w:rPr>
        <w:t>II</w:t>
      </w:r>
      <w:r w:rsidR="006A4C1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Parter</w:t>
      </w:r>
      <w:r w:rsidR="006A4C12" w:rsidRPr="00DF599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A4C12" w:rsidRPr="00DF599F" w:rsidRDefault="006A4C12" w:rsidP="006A4C1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A4C12" w:rsidRPr="00DF599F" w:rsidRDefault="006A4C12" w:rsidP="006A4C1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A4C12" w:rsidRPr="00DF599F" w:rsidRDefault="006A4C12" w:rsidP="006A4C1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</w:t>
      </w:r>
      <w:r w:rsidRPr="00DF599F">
        <w:rPr>
          <w:rFonts w:ascii="Times New Roman" w:hAnsi="Times New Roman" w:cs="Times New Roman"/>
          <w:sz w:val="26"/>
          <w:szCs w:val="26"/>
        </w:rPr>
        <w:t xml:space="preserve"> </w:t>
      </w:r>
      <w:r w:rsidR="007A2596">
        <w:rPr>
          <w:rFonts w:ascii="Times New Roman" w:hAnsi="Times New Roman" w:cs="Times New Roman"/>
          <w:sz w:val="26"/>
          <w:szCs w:val="26"/>
          <w:lang w:val="sr-Cyrl-CS"/>
        </w:rPr>
        <w:t>PREDSEDNIK</w:t>
      </w: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</w:t>
      </w:r>
      <w:r w:rsidR="007A2596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A2596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A2596">
        <w:rPr>
          <w:rFonts w:ascii="Times New Roman" w:hAnsi="Times New Roman" w:cs="Times New Roman"/>
          <w:sz w:val="26"/>
          <w:szCs w:val="26"/>
          <w:lang w:val="sr-Cyrl-RS"/>
        </w:rPr>
        <w:t>Martinović</w:t>
      </w:r>
    </w:p>
    <w:p w:rsidR="0096280E" w:rsidRDefault="0096280E"/>
    <w:sectPr w:rsidR="00962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12"/>
    <w:rsid w:val="000322B6"/>
    <w:rsid w:val="00197E51"/>
    <w:rsid w:val="00536D49"/>
    <w:rsid w:val="006A4C12"/>
    <w:rsid w:val="007A2596"/>
    <w:rsid w:val="0096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1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C12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6A4C12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1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C12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6A4C12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6</cp:revision>
  <dcterms:created xsi:type="dcterms:W3CDTF">2014-05-28T12:20:00Z</dcterms:created>
  <dcterms:modified xsi:type="dcterms:W3CDTF">2015-02-25T09:57:00Z</dcterms:modified>
</cp:coreProperties>
</file>